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年度湖州师范学院教师学生工作考核汇总表</w:t>
      </w:r>
    </w:p>
    <w:tbl>
      <w:tblPr>
        <w:tblStyle w:val="4"/>
        <w:tblW w:w="13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134"/>
        <w:gridCol w:w="1984"/>
        <w:gridCol w:w="1418"/>
        <w:gridCol w:w="850"/>
        <w:gridCol w:w="1843"/>
        <w:gridCol w:w="5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姓 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任班主任的班级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是否担任导师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课时量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515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欧阳耀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20180712/一年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167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校文明班级/20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担任国奖评审老师1次/2；担任省政府、国励评审老师1次/2；数学创新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0"/>
              </w:rPr>
              <w:t>班导师/40；参加丽水招生宣传3天/9；新生始业教育1次/2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欧阳成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20180712/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0"/>
              </w:rPr>
              <w:t>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院特色班级/10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担任学院超级教师评委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20"/>
              </w:rPr>
              <w:t>次/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0"/>
              </w:rPr>
              <w:t>；参加学生讲座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</w:rPr>
              <w:t>次/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蔡  静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61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担任20180712班党建联系人/8；指导暑期社会实践5天/15；博士志愿服务站值班3次/6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  敏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冯茂春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高寿兰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20150711/半年   20190711/半年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考研《高等代数》辅导答疑/6；数学创新班导师/40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吕小芬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20180713/一年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196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校级优秀班主任/20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担任20180713班党建联系老师1年/8；创新班导师1年/40；2018级科研训练导师（4次讲座）/8；博士志愿服务站值班4次/8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周立芳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担任20180711班党建联系人1年/8；博士志愿服务站值班3次/6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章丽娜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20190712/半年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吴利敏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20160711/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0"/>
              </w:rPr>
              <w:t>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院优秀班主任/10；院优秀团组织/10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卢  金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指导学生考研2人/8；博士志愿服务站值班4次/8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  可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20190713/半年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樊  云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20150712/半年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校五四红旗团支部/20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张广耀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顾海霞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20160712/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0"/>
              </w:rPr>
              <w:t>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校先进团支部/20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领英计划创新班导师/20；博士志愿服务站值班3次/6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王淼坤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20170711/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0"/>
              </w:rPr>
              <w:t>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94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校级文明班级/20；校级先进团组织/20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领英计划创新班导师/40；博士志愿服务站值班5次/10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叶  昌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20170713/一年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院优秀班主任/10；院特色班级/10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  韬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新教师不考核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刘艳鑫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20170714/半年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考研领航社指导老师半年/8；参加学院明达杯创新创业大赛院内答辩1次/2；担任国奖评审老师1次/2；担任省政府、国励评审老师1次/2；物理创新班导师半年/20；博士志愿服务站值班2次/4；学生党员发展谈话4次/8；新生始业教育报告1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王建松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新教师不考核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  坚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王小保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9933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穆成富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20180714/一年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133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物理创新班导师1年/40；参加丽水招生宣传3天/9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李柏青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担任岐黄社指导老师1年/16；青春理行讲座次/2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孙宇梁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博士志愿服务站值班5次/10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董国香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王永佳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20150714/半年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校级优秀班主任/20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担任理学院职规赛评委1次/2；担任优良学风班评审老师1次/2；参加丽水招生宣传3天/9；博士志愿服务站值班3次/6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朱祥荣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20150713/半年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141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校先进团支部/20；校优良学风班/20；院特色班级/10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担任学院超级教师评委1次/2；指导暑期社会实践5天/15；参加景宁/嘉兴招生宣传2天/12；博士志愿服务站值班4次/8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骆芳芳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20170715/一年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147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院特色班级/10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参加招生宣传1次/3；指导1名学生参加考研/4；数学创新班导师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0"/>
              </w:rPr>
              <w:t>年/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40</w:t>
            </w:r>
            <w:r>
              <w:rPr>
                <w:rFonts w:hint="eastAsia" w:ascii="宋体" w:hAnsi="宋体"/>
                <w:color w:val="000000"/>
                <w:sz w:val="20"/>
              </w:rPr>
              <w:t>；参加嘉兴招生宣传/6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徐浩洁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出国访学不考核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黄文华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指导暑期社会实践5天/15；参加三位一体招生宣传/3；新生始业教育报告1次/2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宋红芳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参加学院明达杯创新创业大赛院内答辩1次/2；博士志愿服务站值班4次/8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沈陆发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徐海斌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20152732/半年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吕文辉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20150721/半年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获校级优秀班主任/20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指导学生考研6人/24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李小怡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20160721/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一</w:t>
            </w:r>
            <w:r>
              <w:rPr>
                <w:rFonts w:hint="eastAsia" w:ascii="宋体" w:hAnsi="宋体"/>
                <w:color w:val="000000"/>
                <w:sz w:val="20"/>
              </w:rPr>
              <w:t>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庞  涛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20152731/半年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110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担任优良学风班评审老师1次/2；担任省政府、国励评审老师1次/2；物理创新班导师/40；参加桐乡招生宣传2天/6；博士志愿服务站值班2次/4；新生始业教育报告1次/2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张天声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20170721/一年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109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担任摄影协会指导老师1年/16；指导20150721班马菁菁考上研究生/2；指导20160714班袁满考研/4；2019年招生宣传（湖州二中)/3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谢建平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20180721/一年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132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学生党建联系人/8，担任学院领英计划创新班导师1年/40</w:t>
            </w:r>
            <w:r>
              <w:rPr>
                <w:rFonts w:hint="eastAsia" w:ascii="宋体" w:hAnsi="宋体"/>
                <w:color w:val="000000"/>
                <w:sz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吴  璠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担任物理创新班导师/40；博士志愿服务站值班4次/8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臧旭峰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20190721/半年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新教师不考核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赵振江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数学建模协会指导老师/16；博士志愿服务站值班4次/8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陈雪东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李永民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孟庆欣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20150722/半年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担任省政府、国励评审老师1次/2；参加景宁招生宣传2天/6；博士志愿服务站值班6次/12；领英计划创新班教师/20；新生始业教育1次/2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郑敏玲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数学创新班导师/20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李立平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38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博士志愿服务站值班5次/10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方坤夫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吕瑜佩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20180751/半年         20190751/半年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校优秀班主任/20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参加学院明达杯创新创业大赛院内答辩1次/2；参加2019年嘉兴招生宣传/6；博士志愿服务站值班4次/8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姜长元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20190722/半年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62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孙天川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方晓伟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数学创新班导师/20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颜廷苏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宋  涛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20170712/一年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院优秀班主任/10；院优秀团组织/10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指导学生暑期社会实践15天/45；赴丽水招生宣传/9；指导陈璐瑶考研/4；担任数学领英计划创新班工作/20；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施秋红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20160722/一年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134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数学创新班导师/40；博士志愿服务站值班5次/10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李庆峰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指导学生考研3人/12；新生始业教育报告1次/2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沈彩万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73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担任省政府、国励评审老师1次/2；12月下旬考研领航社1次/2；</w:t>
            </w:r>
          </w:p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考研集中辅导5次（大学物理）/10；物理创新班导师/40；参加三位一体招生宣传/3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唐笑敏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123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主讲党课1次/2,指导数学专业学生考研/16，创新班数学团队负责人、主讲教师/40，20160711班党建联系人/8,承担学院学生党员发展谈话工作7次/14；担任省政府、国励评审老师1次/2；参加三位一体招生宣传/3；博士志愿服务站值班3次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唐矛宁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参加学院明达杯创新创业大赛院内答辩1次/2；担任优良学风班评审老师1次/2；担任省政府、国励评审老师1次/2；参加湖州二中招生宣传/3；博士志愿服务站值班5次/10；学生党员发展谈话7次/14；担任数学创新班导师1年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许金凤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2017级物理创新班/半年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116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党建联系老师/8；联系困难学生2人/4；参加学院明达杯创新创业大赛院内答辩1次/2；担任优良学风班评审老师1次/2；担任国奖评审老师1次/2；担任省政府、国励评审老师1次/2；博士志愿服务站值班5次/10；学生党员发展谈话8次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毛俊雯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20160713/一年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186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校级文明班级/20；院优秀团组织/10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参加理学院就业宣讲会1次/2；担任省政府、国励评审老师1次/2；博士志愿服务站值班5次/10；学生党员发展谈话7次/14；担任物理创新班导师1年/40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王福强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指导学生考研（华中师大）/6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张晓英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呼格吉乐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9933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9933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担任逆风协会指导老师1年/16；参加学院明达杯创新创业大赛院内答辩1次/2；指导暑期社会实践5天/15；担任物理创新班主讲教师/40；博士志愿服务站值班4次/8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叶幼明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0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徐  燕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简荣华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博士志愿服务站值班4次/8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邱培镇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读博不考核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  帅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毛勇华</w:t>
            </w:r>
          </w:p>
        </w:tc>
        <w:tc>
          <w:tcPr>
            <w:tcW w:w="198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20180715/一年</w:t>
            </w:r>
          </w:p>
        </w:tc>
        <w:tc>
          <w:tcPr>
            <w:tcW w:w="14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84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1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刘兆亮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20190714/半年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126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指导学生暑期社会实践14天/42；2018物理创新班指导老师1学期/20；博士志愿服务站值班5次/10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刁瑞雪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20170714/半年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0"/>
              </w:rPr>
              <w:t>2017级物理创新班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/半年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93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指导学生暑期社会实践7天/21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张立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20160715/一年；2017级数学创新班</w:t>
            </w: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/一</w:t>
            </w:r>
            <w:r>
              <w:rPr>
                <w:rFonts w:hint="eastAsia" w:ascii="宋体" w:hAnsi="宋体"/>
                <w:color w:val="000000"/>
                <w:sz w:val="20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155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担任国奖评审老师1次/2；指导暑期社会实践7天/21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顿希贤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2018级物理创新班/半年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否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32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新教师不考核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沈俊良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2018级数学创新班/半年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是</w:t>
            </w:r>
          </w:p>
        </w:tc>
        <w:tc>
          <w:tcPr>
            <w:tcW w:w="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105</w:t>
            </w:r>
          </w:p>
        </w:tc>
        <w:tc>
          <w:tcPr>
            <w:tcW w:w="184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无</w:t>
            </w:r>
          </w:p>
        </w:tc>
        <w:tc>
          <w:tcPr>
            <w:tcW w:w="0" w:type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指导2019年理学院暑期社会实践15天/45；担任吾爱社指导老师1年/16；担任学院超级教师评委1次/2</w:t>
            </w:r>
          </w:p>
        </w:tc>
      </w:tr>
    </w:tbl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考核小组领导签字：         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理学院党委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 xml:space="preserve">盖章                   </w:t>
      </w:r>
    </w:p>
    <w:p>
      <w:pPr>
        <w:rPr>
          <w:rFonts w:ascii="宋体" w:hAnsi="宋体"/>
          <w:sz w:val="24"/>
          <w:szCs w:val="24"/>
        </w:rPr>
      </w:pPr>
    </w:p>
    <w:p>
      <w:pPr>
        <w:ind w:firstLine="8760" w:firstLineChars="3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6840" w:h="11907" w:orient="landscape"/>
      <w:pgMar w:top="1531" w:right="1701" w:bottom="1531" w:left="1814" w:header="1134" w:footer="567" w:gutter="0"/>
      <w:pgNumType w:fmt="numberInDash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5F1"/>
    <w:rsid w:val="00203049"/>
    <w:rsid w:val="003A1110"/>
    <w:rsid w:val="00405511"/>
    <w:rsid w:val="005E3B9E"/>
    <w:rsid w:val="00671D14"/>
    <w:rsid w:val="006B27EF"/>
    <w:rsid w:val="006B590E"/>
    <w:rsid w:val="006D7FE1"/>
    <w:rsid w:val="00713C20"/>
    <w:rsid w:val="0072537B"/>
    <w:rsid w:val="00867239"/>
    <w:rsid w:val="00A83B59"/>
    <w:rsid w:val="00C205AE"/>
    <w:rsid w:val="00D83305"/>
    <w:rsid w:val="00DF46E3"/>
    <w:rsid w:val="00E130DE"/>
    <w:rsid w:val="00E517D8"/>
    <w:rsid w:val="00F007E7"/>
    <w:rsid w:val="00F7414B"/>
    <w:rsid w:val="00FC79DA"/>
    <w:rsid w:val="204C3D70"/>
    <w:rsid w:val="20974D7A"/>
    <w:rsid w:val="2BB5378C"/>
    <w:rsid w:val="60D545A2"/>
    <w:rsid w:val="7135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936</Words>
  <Characters>5340</Characters>
  <Lines>44</Lines>
  <Paragraphs>12</Paragraphs>
  <TotalTime>6</TotalTime>
  <ScaleCrop>false</ScaleCrop>
  <LinksUpToDate>false</LinksUpToDate>
  <CharactersWithSpaces>6264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2019-01-04T07:16:00Z</dcterms:created>
  <dc:creator>Sky123.Org</dc:creator>
  <cp:lastModifiedBy>JULY</cp:lastModifiedBy>
  <cp:lastPrinted>2019-12-31T01:11:03Z</cp:lastPrinted>
  <dcterms:modified xsi:type="dcterms:W3CDTF">2019-12-31T01:14:35Z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