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284A2">
      <w:pPr>
        <w:rPr>
          <w:rFonts w:hint="eastAsia"/>
        </w:rPr>
      </w:pPr>
    </w:p>
    <w:p w14:paraId="387EBE9E">
      <w:pPr>
        <w:rPr>
          <w:rFonts w:hint="eastAsia"/>
        </w:rPr>
      </w:pPr>
    </w:p>
    <w:p w14:paraId="6E1B90DF">
      <w:pPr>
        <w:jc w:val="center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2025年湖州师范学院全国硕士专业学位研究生入学考试</w:t>
      </w:r>
    </w:p>
    <w:p w14:paraId="332D1C6F">
      <w:pPr>
        <w:jc w:val="center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能源动力自命题科目《普通物理》（872）考试大纲 </w:t>
      </w:r>
    </w:p>
    <w:p w14:paraId="0981C53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atLeast"/>
        <w:textAlignment w:val="auto"/>
        <w:rPr>
          <w:rFonts w:hint="eastAsia"/>
          <w:lang w:val="en-US" w:eastAsia="zh-CN"/>
        </w:rPr>
      </w:pPr>
    </w:p>
    <w:p w14:paraId="1C344CB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一、考试科目基本要求及适用范围概述</w:t>
      </w:r>
    </w:p>
    <w:p w14:paraId="6365449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atLeas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0"/>
          <w:kern w:val="0"/>
          <w:sz w:val="21"/>
          <w:szCs w:val="21"/>
          <w:shd w:val="clear" w:fill="FFFFFF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《普通物理》考试大纲适用于湖州师范学院能源动力专业硕士研究生入学考试。普通物理是理工科专业的一门重要基础理论课，要求考生系统掌握普通物理学的基本概念、基本规律和思想方法，具有综合运用所学知识分析、判断和解决实际问题的能力。 </w:t>
      </w:r>
    </w:p>
    <w:p w14:paraId="6EBD6840">
      <w:pPr>
        <w:pStyle w:val="2"/>
        <w:rPr>
          <w:rFonts w:hint="eastAsia"/>
          <w:lang w:val="en-US" w:eastAsia="zh-CN"/>
        </w:rPr>
      </w:pPr>
    </w:p>
    <w:p w14:paraId="10F81D0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atLeas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二、考试形式 </w:t>
      </w:r>
    </w:p>
    <w:p w14:paraId="2636549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atLeas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 考试采用闭卷笔试形式，考试时间为180分钟，试卷满分150分。 </w:t>
      </w:r>
    </w:p>
    <w:p w14:paraId="233AE347">
      <w:pPr>
        <w:pStyle w:val="2"/>
        <w:rPr>
          <w:rFonts w:hint="eastAsia"/>
          <w:lang w:val="en-US" w:eastAsia="zh-CN"/>
        </w:rPr>
      </w:pPr>
    </w:p>
    <w:p w14:paraId="56EFC7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atLeas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三、考试试卷结构</w:t>
      </w:r>
    </w:p>
    <w:p w14:paraId="1493CD6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8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(一) 试卷内容结构：力学约占60%，电磁学约占40%。</w:t>
      </w:r>
    </w:p>
    <w:p w14:paraId="1A23A03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8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(二) 试卷题型结构：</w:t>
      </w:r>
    </w:p>
    <w:p w14:paraId="7099DF6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 客观题约占40%，包括填空题20%，选择题20%；</w:t>
      </w:r>
    </w:p>
    <w:p w14:paraId="0CDBC57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 主观题约占60%，包括计算题60%。</w:t>
      </w:r>
    </w:p>
    <w:p w14:paraId="0A52689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注：考试试卷结构最终以试题命制为准。</w:t>
      </w:r>
    </w:p>
    <w:p w14:paraId="2FE5274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3F02210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四、考试内容概要</w:t>
      </w:r>
      <w:bookmarkStart w:id="0" w:name="_GoBack"/>
      <w:bookmarkEnd w:id="0"/>
    </w:p>
    <w:p w14:paraId="50C166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Autospacing="0" w:line="400" w:lineRule="atLeast"/>
        <w:ind w:left="80" w:right="463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(一) 力学</w:t>
      </w:r>
    </w:p>
    <w:p w14:paraId="0A4FB07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520" w:right="140" w:hanging="1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1.质点运动学：</w:t>
      </w:r>
    </w:p>
    <w:p w14:paraId="4EF28D3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520" w:right="14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质点，参考系，坐标系；位置矢量，运动方程，速度，加速度；两类常见的求解运动学问题；圆周运动,角速度，匀速率圆周运动；变速圆周运动，切向加速度和法向加速度；角加速度，匀变角加速度运动。</w:t>
      </w:r>
    </w:p>
    <w:p w14:paraId="0795FAD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580" w:right="0" w:hanging="21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2.质点动力学：</w:t>
      </w:r>
    </w:p>
    <w:p w14:paraId="37CDC69D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580" w:leftChars="0" w:right="0" w:rightChars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牛顿三大定律；物理量的单位和量纲；几种常见的力；牛顿定律的应用；惯性参照系；动量和冲量，质点和质点系的动量定理；动量守恒定律；功、质点的动能定理；保守力与非保守力，势能，万有引力、重力、弹性力做功的特点；功能原理，机械能守恒定律和能量守恒定律，碰撞问题。</w:t>
      </w:r>
    </w:p>
    <w:p w14:paraId="1BFF620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580" w:right="0" w:hanging="21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3.刚体的定轴转动：</w:t>
      </w:r>
    </w:p>
    <w:p w14:paraId="2C2F30D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580" w:leftChars="0" w:right="0" w:rightChars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角速度、角加速度，力矩，转动定律，转动惯量；角动量守恒定律。</w:t>
      </w:r>
    </w:p>
    <w:p w14:paraId="3D044EB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580" w:right="0" w:hanging="21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4.机械振动和机械波：</w:t>
      </w:r>
    </w:p>
    <w:p w14:paraId="546759F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58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机械振动；简谐振动，简谐振动的振幅、周期、频率和相位；旋转矢量表示法；简谐运动的能量；一维简谐振动的合成、拍现象；机械波的形成，机械波的概念（波长、周期、波速、波线、波面、波前等）；平面简谐波的波函数；波动能量的传播；惠更斯原理；波的干涉；驻波。</w:t>
      </w:r>
    </w:p>
    <w:p w14:paraId="442A090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8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(二) 电磁学</w:t>
      </w:r>
    </w:p>
    <w:p w14:paraId="1BD1491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500" w:right="0" w:hanging="1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1.静电场：电荷的量子化，电荷守恒定律，库仑定律；电场强度；电场强度叠加原理；电场强度通量，高斯定理及其应用；电势能、电势以及电势的叠加；电场强度与电势的微分关系。</w:t>
      </w:r>
    </w:p>
    <w:p w14:paraId="5C2C7E6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500" w:right="0" w:hanging="1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2.静电场中的导体和电介质：静电场中的导体；静电场中的电介质；电容，电容器，电容器的串并联。</w:t>
      </w:r>
    </w:p>
    <w:p w14:paraId="71521A4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500" w:right="0" w:hanging="1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3.恒定磁场：恒定电流；磁场，磁感强度；磁通量、磁场的高斯定理；安培环路定理及其应用；带电粒子在电场和磁场中的运动；载流导线在磁场中所受的力。 </w:t>
      </w:r>
    </w:p>
    <w:p w14:paraId="01454B9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500" w:right="0" w:hanging="1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4.电磁感应、电磁场和电磁波：电磁感应现象，电磁感应定律，楞次定律；动生电动势，感生电动势；电磁波的产生与传播，真空中的平面电磁波及其特性，真空中电磁波的能量，电磁波谱。</w:t>
      </w:r>
    </w:p>
    <w:p w14:paraId="3A24637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140" w:firstLine="0"/>
        <w:jc w:val="both"/>
        <w:textAlignment w:val="auto"/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</w:p>
    <w:p w14:paraId="010C426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14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五、主要参考教材:</w:t>
      </w:r>
    </w:p>
    <w:p w14:paraId="52FA899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140" w:firstLine="0"/>
        <w:jc w:val="both"/>
        <w:textAlignment w:val="auto"/>
        <w:rPr>
          <w:rStyle w:val="12"/>
          <w:rFonts w:hint="default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-10"/>
          <w:sz w:val="21"/>
          <w:szCs w:val="21"/>
          <w:shd w:val="clear" w:fill="FFFFFF"/>
        </w:rPr>
        <w:t>物理学》第七版（上册）东南大学等七所工科院校编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-1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-10"/>
          <w:sz w:val="21"/>
          <w:szCs w:val="21"/>
          <w:shd w:val="clear" w:fill="FFFFFF"/>
        </w:rPr>
        <w:t>马文蔚等改编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-1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-10"/>
          <w:sz w:val="21"/>
          <w:szCs w:val="21"/>
          <w:shd w:val="clear" w:fill="FFFFFF"/>
        </w:rPr>
        <w:t>高等教育出版社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-1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-10"/>
          <w:sz w:val="21"/>
          <w:szCs w:val="21"/>
          <w:shd w:val="clear" w:fill="FFFFFF"/>
          <w:lang w:val="en-US" w:eastAsia="zh-CN"/>
        </w:rPr>
        <w:t>2020年</w:t>
      </w:r>
    </w:p>
    <w:p w14:paraId="0585D4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</w:pPr>
    </w:p>
    <w:p w14:paraId="738ECF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联系我们</w:t>
      </w:r>
    </w:p>
    <w:p w14:paraId="25FD3C3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邮 箱：张老师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u w:val="none"/>
          <w:shd w:val="clear" w:fill="FFFFFF"/>
        </w:rPr>
        <w:instrText xml:space="preserve"> HYPERLINK "mailto:03052@zjhu.edu.cn"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t>03052@zjhu.edu.cn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u w:val="none"/>
          <w:shd w:val="clear" w:fill="FFFFFF"/>
        </w:rPr>
        <w:fldChar w:fldCharType="end"/>
      </w:r>
    </w:p>
    <w:p w14:paraId="69450D8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研究生院网址：http://yjsy.zjhu.edu.cn/</w:t>
      </w:r>
    </w:p>
    <w:p w14:paraId="28DC82F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学位点介绍网址：http://lxy.zjhu.edu.cn/2023/0908/c5959a201642/page.htm</w:t>
      </w: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ODMxYTE0ZTc0ZGU3Y2QwODc3MzYzN2Q1YmNiM2EifQ=="/>
  </w:docVars>
  <w:rsids>
    <w:rsidRoot w:val="00B63874"/>
    <w:rsid w:val="0043460F"/>
    <w:rsid w:val="00483C3E"/>
    <w:rsid w:val="006139BA"/>
    <w:rsid w:val="00635F27"/>
    <w:rsid w:val="00677A78"/>
    <w:rsid w:val="006B1C8D"/>
    <w:rsid w:val="0070300B"/>
    <w:rsid w:val="00784E26"/>
    <w:rsid w:val="007A6F3E"/>
    <w:rsid w:val="00833FCA"/>
    <w:rsid w:val="008643E7"/>
    <w:rsid w:val="00867FB4"/>
    <w:rsid w:val="00876D20"/>
    <w:rsid w:val="009142CC"/>
    <w:rsid w:val="00914A44"/>
    <w:rsid w:val="00927FD0"/>
    <w:rsid w:val="00AB35C0"/>
    <w:rsid w:val="00AE0217"/>
    <w:rsid w:val="00AF7A4A"/>
    <w:rsid w:val="00B54A97"/>
    <w:rsid w:val="00B63874"/>
    <w:rsid w:val="00BF573C"/>
    <w:rsid w:val="00D3686E"/>
    <w:rsid w:val="00DC294B"/>
    <w:rsid w:val="00EE22AB"/>
    <w:rsid w:val="00F26144"/>
    <w:rsid w:val="00F32E1E"/>
    <w:rsid w:val="00F339D7"/>
    <w:rsid w:val="00F93361"/>
    <w:rsid w:val="05516791"/>
    <w:rsid w:val="069F75CE"/>
    <w:rsid w:val="086A62A0"/>
    <w:rsid w:val="0EA0672E"/>
    <w:rsid w:val="11AC53EA"/>
    <w:rsid w:val="1720380A"/>
    <w:rsid w:val="17486C88"/>
    <w:rsid w:val="174E625F"/>
    <w:rsid w:val="18E84F59"/>
    <w:rsid w:val="1E390005"/>
    <w:rsid w:val="1E9811D0"/>
    <w:rsid w:val="1F38650F"/>
    <w:rsid w:val="221E2ABF"/>
    <w:rsid w:val="233A142B"/>
    <w:rsid w:val="263A491A"/>
    <w:rsid w:val="28DC43AF"/>
    <w:rsid w:val="2B927FEA"/>
    <w:rsid w:val="2B94170A"/>
    <w:rsid w:val="2DAC25A2"/>
    <w:rsid w:val="2E79461B"/>
    <w:rsid w:val="32EA6C91"/>
    <w:rsid w:val="350607E9"/>
    <w:rsid w:val="3EDC080D"/>
    <w:rsid w:val="43BB2769"/>
    <w:rsid w:val="48B17A50"/>
    <w:rsid w:val="52D439E8"/>
    <w:rsid w:val="557B6AB9"/>
    <w:rsid w:val="56521689"/>
    <w:rsid w:val="578F2469"/>
    <w:rsid w:val="599C0E6D"/>
    <w:rsid w:val="5F552FF8"/>
    <w:rsid w:val="63FC70D8"/>
    <w:rsid w:val="64542A70"/>
    <w:rsid w:val="66117608"/>
    <w:rsid w:val="67707D84"/>
    <w:rsid w:val="6BDD159D"/>
    <w:rsid w:val="6E675725"/>
    <w:rsid w:val="6EB02F99"/>
    <w:rsid w:val="70205EFC"/>
    <w:rsid w:val="756E2901"/>
    <w:rsid w:val="7A291E51"/>
    <w:rsid w:val="7A3A08BC"/>
    <w:rsid w:val="7BC40083"/>
    <w:rsid w:val="7D2D42CF"/>
    <w:rsid w:val="7D502CB8"/>
    <w:rsid w:val="7FE7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1791</Words>
  <Characters>1945</Characters>
  <Lines>16</Lines>
  <Paragraphs>4</Paragraphs>
  <TotalTime>37</TotalTime>
  <ScaleCrop>false</ScaleCrop>
  <LinksUpToDate>false</LinksUpToDate>
  <CharactersWithSpaces>1965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2021-04-28T07:03:00Z</dcterms:created>
  <dc:creator>User</dc:creator>
  <cp:lastModifiedBy>J.W. MAO</cp:lastModifiedBy>
  <cp:lastPrinted>2020-09-03T07:42:00Z</cp:lastPrinted>
  <dcterms:modified xsi:type="dcterms:W3CDTF">2024-10-09T06:18:08Z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2A70CC7C9F6E40FB98C0F8EB629F5248_13</vt:lpwstr>
  </property>
</Properties>
</file>